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AF2915">
        <w:rPr>
          <w:color w:val="000000"/>
          <w:spacing w:val="-4"/>
        </w:rPr>
        <w:t>06»</w:t>
      </w:r>
      <w:r>
        <w:rPr>
          <w:color w:val="000000"/>
          <w:spacing w:val="-4"/>
        </w:rPr>
        <w:t xml:space="preserve"> </w:t>
      </w:r>
      <w:r w:rsidR="00AF2915">
        <w:rPr>
          <w:color w:val="000000"/>
          <w:spacing w:val="-4"/>
        </w:rPr>
        <w:t xml:space="preserve">марта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AF2915">
        <w:t>58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4B6F95" w:rsidRDefault="008F7087" w:rsidP="00AE67B3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67B3" w:rsidRPr="00E40A15"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4B6F95" w:rsidRPr="004B6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7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утвержденный 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постановлением администрации муниципального образования Красноозерное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.2022 года №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4B6F95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243C2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243C25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>
        <w:t xml:space="preserve">, 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2901F4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AE67B3" w:rsidRPr="00E40A15">
        <w:rPr>
          <w:rFonts w:ascii="Times New Roman" w:hAnsi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утвержденный постановлением администрации муниципального образования Красноозерное сельское поселение от 1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5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08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.2022 года №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252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ее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изменен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ие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2901F4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 Абзац тринадцатый подпункта 1 п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ункт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а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2.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6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Регламента 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3E1732" w:rsidRDefault="002901F4" w:rsidP="003E1732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«-</w:t>
      </w:r>
      <w:r w:rsidR="003E1732"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</w:t>
      </w:r>
      <w:r w:rsidR="003E1732"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br/>
        <w:t>удостоверение личности гражданина Российской Федерации по форме,</w:t>
      </w:r>
      <w:r w:rsidR="003E1732"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br/>
        <w:t xml:space="preserve">утвержденной Приказом МВД России от 16.11.2020 </w:t>
      </w:r>
      <w:r w:rsidR="005C55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№</w:t>
      </w:r>
      <w:r w:rsidR="003E1732"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773, удостоверение личности военнослужащего РФ);».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lastRenderedPageBreak/>
        <w:t xml:space="preserve">      3.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4.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5. Контроль за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4B6F95" w:rsidRDefault="004B6F95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8F7087" w:rsidRPr="002901F4" w:rsidRDefault="004B6F95" w:rsidP="002901F4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p w:rsidR="008F7087" w:rsidRPr="002901F4" w:rsidRDefault="008F7087" w:rsidP="008F7087">
      <w:pPr>
        <w:rPr>
          <w:rFonts w:ascii="Times New Roman" w:hAnsi="Times New Roman" w:cs="Times New Roman"/>
          <w:sz w:val="24"/>
          <w:szCs w:val="24"/>
        </w:rPr>
      </w:pPr>
    </w:p>
    <w:sectPr w:rsidR="008F7087" w:rsidRPr="002901F4" w:rsidSect="00696107">
      <w:headerReference w:type="default" r:id="rId9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1FE" w:rsidRDefault="001001FE" w:rsidP="00EA097C">
      <w:pPr>
        <w:spacing w:after="0" w:line="240" w:lineRule="auto"/>
      </w:pPr>
      <w:r>
        <w:separator/>
      </w:r>
    </w:p>
  </w:endnote>
  <w:endnote w:type="continuationSeparator" w:id="1">
    <w:p w:rsidR="001001FE" w:rsidRDefault="001001FE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1FE" w:rsidRDefault="001001FE" w:rsidP="00EA097C">
      <w:pPr>
        <w:spacing w:after="0" w:line="240" w:lineRule="auto"/>
      </w:pPr>
      <w:r>
        <w:separator/>
      </w:r>
    </w:p>
  </w:footnote>
  <w:footnote w:type="continuationSeparator" w:id="1">
    <w:p w:rsidR="001001FE" w:rsidRDefault="001001FE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01FE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647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2915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18</cp:revision>
  <cp:lastPrinted>2019-12-20T07:11:00Z</cp:lastPrinted>
  <dcterms:created xsi:type="dcterms:W3CDTF">2022-09-15T09:47:00Z</dcterms:created>
  <dcterms:modified xsi:type="dcterms:W3CDTF">2023-03-06T11:19:00Z</dcterms:modified>
</cp:coreProperties>
</file>